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A" w:rsidRDefault="00700FFA" w:rsidP="001D2619">
      <w:pPr>
        <w:jc w:val="center"/>
      </w:pPr>
    </w:p>
    <w:p w:rsidR="004636AC" w:rsidRPr="004636AC" w:rsidRDefault="008361FF" w:rsidP="001D26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9.35pt;margin-top:91.55pt;width:551.7pt;height:657pt;z-index:251657728" stroked="f">
            <v:textbox style="mso-next-textbox:#_x0000_s1030">
              <w:txbxContent>
                <w:p w:rsidR="007F65C9" w:rsidRPr="009C5F61" w:rsidRDefault="008808C7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9C5F61">
                    <w:rPr>
                      <w:rFonts w:ascii="Georgia" w:hAnsi="Georgia"/>
                      <w:b/>
                      <w:sz w:val="32"/>
                      <w:szCs w:val="32"/>
                    </w:rPr>
                    <w:t>Affidavit for Deferral from Jury Duty-</w:t>
                  </w:r>
                  <w:r w:rsidR="003D6EDA" w:rsidRPr="009C5F61">
                    <w:rPr>
                      <w:rFonts w:ascii="Georgia" w:hAnsi="Georgia"/>
                      <w:b/>
                      <w:sz w:val="32"/>
                      <w:szCs w:val="32"/>
                    </w:rPr>
                    <w:t>Student</w:t>
                  </w:r>
                </w:p>
                <w:p w:rsidR="007F65C9" w:rsidRDefault="008808C7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smartTag w:uri="urn:schemas-microsoft-com:office:smarttags" w:element="City">
                    <w:r w:rsidRPr="009C5F61">
                      <w:rPr>
                        <w:rFonts w:ascii="Georgia" w:hAnsi="Georgia"/>
                        <w:b/>
                      </w:rPr>
                      <w:t>Carroll County</w:t>
                    </w:r>
                  </w:smartTag>
                  <w:r w:rsidRPr="009C5F61">
                    <w:rPr>
                      <w:rFonts w:ascii="Georgia" w:hAnsi="Georgia"/>
                      <w:b/>
                    </w:rPr>
                    <w:t>, Georgia</w:t>
                  </w:r>
                </w:p>
                <w:p w:rsidR="009C5F61" w:rsidRPr="009C5F61" w:rsidRDefault="009C5F61" w:rsidP="009C5F6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0C0BE4" w:rsidRPr="009C5F61" w:rsidRDefault="000C0BE4" w:rsidP="008808C7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9C5F61">
                    <w:rPr>
                      <w:rFonts w:ascii="Georgia" w:hAnsi="Georgia"/>
                      <w:b/>
                    </w:rPr>
                    <w:t>Date of Jury Service: ______________________</w:t>
                  </w:r>
                </w:p>
                <w:p w:rsidR="00F873D6" w:rsidRPr="009C5F61" w:rsidRDefault="00F873D6" w:rsidP="00F873D6">
                  <w:pPr>
                    <w:rPr>
                      <w:rFonts w:ascii="Georgia" w:hAnsi="Georgia"/>
                    </w:rPr>
                  </w:pPr>
                </w:p>
                <w:p w:rsidR="008808C7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Name (Print Name</w:t>
                  </w:r>
                  <w:proofErr w:type="gramStart"/>
                  <w:r>
                    <w:rPr>
                      <w:rFonts w:ascii="Georgia" w:hAnsi="Georgia"/>
                      <w:sz w:val="20"/>
                      <w:szCs w:val="20"/>
                    </w:rPr>
                    <w:t>)</w:t>
                  </w:r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>_</w:t>
                  </w:r>
                  <w:proofErr w:type="gramEnd"/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</w:t>
                  </w:r>
                </w:p>
                <w:p w:rsidR="008808C7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Number: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808C7" w:rsidRPr="009C5F61">
                    <w:rPr>
                      <w:rFonts w:ascii="Georgia" w:hAnsi="Georgia"/>
                      <w:sz w:val="20"/>
                      <w:szCs w:val="20"/>
                    </w:rPr>
                    <w:t xml:space="preserve">___________________ 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ab/>
                    <w:t>Juror Telephone No: _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>_________</w:t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</w:t>
                  </w:r>
                </w:p>
                <w:p w:rsidR="008A453B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Juror Address: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8A453B" w:rsidRPr="009C5F61" w:rsidRDefault="009C5F6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="008A453B" w:rsidRPr="009C5F61">
                    <w:rPr>
                      <w:rFonts w:ascii="Georgia" w:hAnsi="Georgia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401751" w:rsidRPr="009C5F61" w:rsidRDefault="00401751" w:rsidP="00F873D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35F0A" w:rsidRPr="009C5F61" w:rsidRDefault="008A453B" w:rsidP="00F873D6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9C5F61">
                    <w:rPr>
                      <w:rFonts w:ascii="Georgia" w:hAnsi="Georgia"/>
                      <w:sz w:val="32"/>
                      <w:szCs w:val="32"/>
                    </w:rPr>
                    <w:t xml:space="preserve">I hereby affirm that I am </w:t>
                  </w:r>
                  <w:r w:rsidR="003D6EDA" w:rsidRPr="009C5F61">
                    <w:rPr>
                      <w:rFonts w:ascii="Georgia" w:hAnsi="Georgia"/>
                      <w:sz w:val="32"/>
                      <w:szCs w:val="32"/>
                    </w:rPr>
                    <w:t>currently enrolled as a full-time student attending classes</w:t>
                  </w:r>
                  <w:r w:rsidR="009C5F61">
                    <w:rPr>
                      <w:rFonts w:ascii="Georgia" w:hAnsi="Georgia"/>
                      <w:sz w:val="32"/>
                      <w:szCs w:val="32"/>
                    </w:rPr>
                    <w:t xml:space="preserve"> at _____________________</w:t>
                  </w:r>
                  <w:r w:rsidR="003D6EDA" w:rsidRPr="009C5F61">
                    <w:rPr>
                      <w:rFonts w:ascii="Georgia" w:hAnsi="Georgia"/>
                      <w:sz w:val="32"/>
                      <w:szCs w:val="32"/>
                    </w:rPr>
                    <w:t>___________ (name of School</w:t>
                  </w:r>
                  <w:r w:rsidR="009C5F61" w:rsidRPr="009C5F61">
                    <w:rPr>
                      <w:rFonts w:ascii="Georgia" w:hAnsi="Georgia"/>
                      <w:sz w:val="32"/>
                      <w:szCs w:val="32"/>
                    </w:rPr>
                    <w:t>)</w:t>
                  </w:r>
                  <w:r w:rsidR="007B4195">
                    <w:rPr>
                      <w:rFonts w:ascii="Georgia" w:hAnsi="Georgia"/>
                      <w:sz w:val="32"/>
                      <w:szCs w:val="32"/>
                    </w:rPr>
                    <w:t xml:space="preserve">. As an/a Undergraduate/Graduate student, I am currently taking ______ credit hours. </w:t>
                  </w:r>
                </w:p>
                <w:p w:rsidR="00DC2C55" w:rsidRPr="009C5F61" w:rsidRDefault="00DC2C55" w:rsidP="00794277">
                  <w:pPr>
                    <w:spacing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A453B" w:rsidRPr="009C5F61" w:rsidRDefault="00794277" w:rsidP="009C5F61">
                  <w:pPr>
                    <w:spacing w:line="240" w:lineRule="auto"/>
                    <w:jc w:val="right"/>
                    <w:rPr>
                      <w:rFonts w:ascii="Georgia" w:hAnsi="Georgia"/>
                      <w:sz w:val="20"/>
                      <w:szCs w:val="20"/>
                    </w:rPr>
                  </w:pPr>
                  <w:r w:rsidRPr="009C5F61">
                    <w:rPr>
                      <w:rFonts w:ascii="Georgia" w:hAnsi="Georgia"/>
                      <w:b/>
                      <w:sz w:val="20"/>
                      <w:szCs w:val="20"/>
                    </w:rPr>
                    <w:t>Signature</w:t>
                  </w:r>
                  <w:r w:rsidRPr="009C5F61">
                    <w:rPr>
                      <w:rFonts w:ascii="Georgia" w:hAnsi="Georgia"/>
                      <w:sz w:val="20"/>
                      <w:szCs w:val="20"/>
                    </w:rPr>
                    <w:t>: ____________________________________________________</w:t>
                  </w:r>
                </w:p>
                <w:p w:rsidR="009C5F61" w:rsidRDefault="00A80767" w:rsidP="009C5F61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              (Note: Affidavit must be signed in front of a Notary)</w:t>
                  </w:r>
                </w:p>
                <w:p w:rsidR="009C5F61" w:rsidRPr="009C5F61" w:rsidRDefault="009C5F61" w:rsidP="009C5F61">
                  <w:pPr>
                    <w:spacing w:line="240" w:lineRule="auto"/>
                    <w:jc w:val="right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DC2C55" w:rsidRPr="009C5F61" w:rsidRDefault="00DC2C55" w:rsidP="00DC2C55">
                  <w:pPr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</w:pPr>
                  <w:r w:rsidRPr="009C5F61"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  <w:t xml:space="preserve">(Note: If you are not currently enrolled and actively attending classes as a full-time student you are not entitled to a deferral.  </w:t>
                  </w:r>
                  <w:r w:rsidR="00D9356E" w:rsidRPr="00D9356E">
                    <w:rPr>
                      <w:rFonts w:ascii="Georgia" w:hAnsi="Georgia"/>
                      <w:b/>
                      <w:sz w:val="18"/>
                      <w:szCs w:val="18"/>
                      <w:highlight w:val="yellow"/>
                      <w:u w:val="single"/>
                    </w:rPr>
                    <w:t>Affidavit above must be accompanied by</w:t>
                  </w:r>
                  <w:r w:rsidRPr="00D9356E">
                    <w:rPr>
                      <w:rFonts w:ascii="Georgia" w:hAnsi="Georgia"/>
                      <w:b/>
                      <w:sz w:val="18"/>
                      <w:szCs w:val="18"/>
                      <w:highlight w:val="yellow"/>
                      <w:u w:val="single"/>
                    </w:rPr>
                    <w:t xml:space="preserve"> proof o</w:t>
                  </w:r>
                  <w:r w:rsidR="007B4195" w:rsidRPr="00D9356E">
                    <w:rPr>
                      <w:rFonts w:ascii="Georgia" w:hAnsi="Georgia"/>
                      <w:b/>
                      <w:sz w:val="18"/>
                      <w:szCs w:val="18"/>
                      <w:highlight w:val="yellow"/>
                      <w:u w:val="single"/>
                    </w:rPr>
                    <w:t xml:space="preserve">f </w:t>
                  </w:r>
                  <w:proofErr w:type="gramStart"/>
                  <w:r w:rsidR="007B4195" w:rsidRPr="00D9356E">
                    <w:rPr>
                      <w:rFonts w:ascii="Georgia" w:hAnsi="Georgia"/>
                      <w:b/>
                      <w:sz w:val="18"/>
                      <w:szCs w:val="18"/>
                      <w:highlight w:val="yellow"/>
                      <w:u w:val="single"/>
                    </w:rPr>
                    <w:t>enrollment  or</w:t>
                  </w:r>
                  <w:proofErr w:type="gramEnd"/>
                  <w:r w:rsidR="007B4195" w:rsidRPr="00D9356E">
                    <w:rPr>
                      <w:rFonts w:ascii="Georgia" w:hAnsi="Georgia"/>
                      <w:b/>
                      <w:sz w:val="18"/>
                      <w:szCs w:val="18"/>
                      <w:highlight w:val="yellow"/>
                      <w:u w:val="single"/>
                    </w:rPr>
                    <w:t xml:space="preserve"> current official class schedule</w:t>
                  </w:r>
                  <w:r w:rsidRPr="009C5F61"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  <w:t>.</w:t>
                  </w:r>
                  <w:r w:rsidR="007B4195"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  <w:t xml:space="preserve"> Undergraduates must be taking 12 credit hours to be considered Full time. Graduate students must be taking 9 hours to be considered Full time. </w:t>
                  </w:r>
                  <w:r w:rsidRPr="009C5F61"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  <w:t>)</w:t>
                  </w:r>
                </w:p>
                <w:p w:rsidR="00835F0A" w:rsidRDefault="00835F0A" w:rsidP="0040175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01751" w:rsidRPr="00700FFA" w:rsidRDefault="008808C7" w:rsidP="009C5F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Subscribed and sworn before me this _________</w:t>
                  </w:r>
                </w:p>
                <w:p w:rsidR="00401751" w:rsidRPr="00700FFA" w:rsidRDefault="008808C7" w:rsidP="009C5F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700FFA">
                    <w:rPr>
                      <w:sz w:val="20"/>
                      <w:szCs w:val="20"/>
                    </w:rPr>
                    <w:t>Day of ________________________, 2_________.</w:t>
                  </w:r>
                  <w:proofErr w:type="gramEnd"/>
                </w:p>
                <w:p w:rsidR="00401751" w:rsidRPr="00700FFA" w:rsidRDefault="008808C7" w:rsidP="009C5F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794277" w:rsidRPr="007B4195" w:rsidRDefault="008808C7" w:rsidP="007B419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00FFA">
                    <w:rPr>
                      <w:sz w:val="20"/>
                      <w:szCs w:val="20"/>
                    </w:rPr>
                    <w:t>Notary Public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Upon completion, return this Affidavit to: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Office of the Jury Clerk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Superior/State Court of Carroll County</w:t>
                  </w:r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311 Newnan Street</w:t>
                      </w:r>
                    </w:smartTag>
                  </w:smartTag>
                </w:p>
                <w:p w:rsidR="00401751" w:rsidRPr="009C5F61" w:rsidRDefault="00401751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Carrollton</w:t>
                      </w:r>
                    </w:smartTag>
                    <w:r w:rsidRPr="009C5F61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GA</w:t>
                      </w:r>
                    </w:smartTag>
                    <w:r w:rsidRPr="009C5F61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9C5F61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30117</w:t>
                      </w:r>
                    </w:smartTag>
                  </w:smartTag>
                </w:p>
                <w:p w:rsidR="00EC3602" w:rsidRPr="009C5F61" w:rsidRDefault="00EC3602" w:rsidP="009C5F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9C5F61">
                    <w:rPr>
                      <w:rFonts w:ascii="Arial Black" w:hAnsi="Arial Black"/>
                      <w:b/>
                      <w:sz w:val="20"/>
                      <w:szCs w:val="20"/>
                    </w:rPr>
                    <w:t>Or Fax to: 770-214-3584</w:t>
                  </w:r>
                </w:p>
                <w:p w:rsidR="00EC3602" w:rsidRPr="00835F0A" w:rsidRDefault="00EC3602" w:rsidP="00F873D6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53CB">
        <w:rPr>
          <w:noProof/>
        </w:rPr>
        <w:drawing>
          <wp:inline distT="0" distB="0" distL="0" distR="0">
            <wp:extent cx="1286510" cy="1052830"/>
            <wp:effectExtent l="19050" t="0" r="889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6AC" w:rsidRPr="004636AC" w:rsidSect="001D2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DC"/>
    <w:multiLevelType w:val="hybridMultilevel"/>
    <w:tmpl w:val="4A2CEEA0"/>
    <w:lvl w:ilvl="0" w:tplc="084CC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6A4"/>
    <w:rsid w:val="000427D1"/>
    <w:rsid w:val="000C0BE4"/>
    <w:rsid w:val="000F34E6"/>
    <w:rsid w:val="0013652F"/>
    <w:rsid w:val="001A5AF8"/>
    <w:rsid w:val="001D2619"/>
    <w:rsid w:val="001E1480"/>
    <w:rsid w:val="002220F0"/>
    <w:rsid w:val="002E3DC5"/>
    <w:rsid w:val="0038324F"/>
    <w:rsid w:val="003957BE"/>
    <w:rsid w:val="003B2594"/>
    <w:rsid w:val="003D6EDA"/>
    <w:rsid w:val="003F53EE"/>
    <w:rsid w:val="00401751"/>
    <w:rsid w:val="0041747F"/>
    <w:rsid w:val="004636AC"/>
    <w:rsid w:val="00481A16"/>
    <w:rsid w:val="004F10B2"/>
    <w:rsid w:val="00550B6F"/>
    <w:rsid w:val="00595A1E"/>
    <w:rsid w:val="0069264E"/>
    <w:rsid w:val="006C47E9"/>
    <w:rsid w:val="00700FFA"/>
    <w:rsid w:val="007312B0"/>
    <w:rsid w:val="0076603E"/>
    <w:rsid w:val="00774C13"/>
    <w:rsid w:val="00794277"/>
    <w:rsid w:val="007B4195"/>
    <w:rsid w:val="007F65C9"/>
    <w:rsid w:val="00835F0A"/>
    <w:rsid w:val="008361FF"/>
    <w:rsid w:val="00844984"/>
    <w:rsid w:val="008467B1"/>
    <w:rsid w:val="008719AC"/>
    <w:rsid w:val="008808C7"/>
    <w:rsid w:val="008A453B"/>
    <w:rsid w:val="00966B6D"/>
    <w:rsid w:val="009C097C"/>
    <w:rsid w:val="009C5F61"/>
    <w:rsid w:val="009F7983"/>
    <w:rsid w:val="00A05FCB"/>
    <w:rsid w:val="00A13768"/>
    <w:rsid w:val="00A653CB"/>
    <w:rsid w:val="00A80767"/>
    <w:rsid w:val="00AF74DF"/>
    <w:rsid w:val="00B66D42"/>
    <w:rsid w:val="00B74455"/>
    <w:rsid w:val="00BB1AC4"/>
    <w:rsid w:val="00C167C2"/>
    <w:rsid w:val="00C846A4"/>
    <w:rsid w:val="00D36124"/>
    <w:rsid w:val="00D9356E"/>
    <w:rsid w:val="00DC2C55"/>
    <w:rsid w:val="00E35E2B"/>
    <w:rsid w:val="00EC260B"/>
    <w:rsid w:val="00EC3602"/>
    <w:rsid w:val="00F47A92"/>
    <w:rsid w:val="00F873D6"/>
    <w:rsid w:val="00F95F6A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Carroll County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Authority Information Systems</cp:lastModifiedBy>
  <cp:revision>5</cp:revision>
  <cp:lastPrinted>2012-07-23T15:15:00Z</cp:lastPrinted>
  <dcterms:created xsi:type="dcterms:W3CDTF">2015-08-03T16:20:00Z</dcterms:created>
  <dcterms:modified xsi:type="dcterms:W3CDTF">2022-01-10T17:03:00Z</dcterms:modified>
</cp:coreProperties>
</file>